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E2E1" w14:textId="70784A8C" w:rsidR="00F74329" w:rsidRDefault="005F5EE8">
      <w:pPr>
        <w:ind w:hanging="113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36"/>
          <w:szCs w:val="36"/>
        </w:rPr>
        <w:t>Weight Loss Group</w:t>
      </w:r>
      <w:r w:rsidR="00A26C21">
        <w:rPr>
          <w:rFonts w:ascii="Calibri" w:eastAsia="Calibri" w:hAnsi="Calibri" w:cs="Calibri"/>
          <w:b/>
          <w:sz w:val="38"/>
          <w:szCs w:val="38"/>
        </w:rPr>
        <w:t xml:space="preserve"> </w:t>
      </w:r>
      <w:r w:rsidR="000368E8">
        <w:rPr>
          <w:rFonts w:ascii="Calibri" w:eastAsia="Calibri" w:hAnsi="Calibri" w:cs="Calibri"/>
          <w:b/>
          <w:sz w:val="38"/>
          <w:szCs w:val="38"/>
        </w:rPr>
        <w:t>Enquiry</w:t>
      </w:r>
      <w:r w:rsidR="00A26C21">
        <w:rPr>
          <w:rFonts w:ascii="Calibri" w:eastAsia="Calibri" w:hAnsi="Calibri" w:cs="Calibri"/>
          <w:b/>
          <w:sz w:val="38"/>
          <w:szCs w:val="38"/>
        </w:rPr>
        <w:t xml:space="preserve"> Form</w:t>
      </w:r>
      <w:r w:rsidR="00A26C21">
        <w:rPr>
          <w:rFonts w:ascii="Calibri" w:eastAsia="Calibri" w:hAnsi="Calibri" w:cs="Calibri"/>
          <w:b/>
          <w:sz w:val="38"/>
          <w:szCs w:val="38"/>
        </w:rPr>
        <w:tab/>
      </w:r>
      <w:r w:rsidR="00A26C21">
        <w:rPr>
          <w:rFonts w:ascii="Calibri" w:eastAsia="Calibri" w:hAnsi="Calibri" w:cs="Calibri"/>
          <w:sz w:val="26"/>
          <w:szCs w:val="26"/>
        </w:rPr>
        <w:tab/>
      </w:r>
    </w:p>
    <w:p w14:paraId="4FCD8A4F" w14:textId="77777777" w:rsidR="00F74329" w:rsidRDefault="00F74329">
      <w:pPr>
        <w:ind w:hanging="1133"/>
        <w:rPr>
          <w:rFonts w:ascii="Calibri" w:eastAsia="Calibri" w:hAnsi="Calibri" w:cs="Calibri"/>
          <w:sz w:val="26"/>
          <w:szCs w:val="26"/>
        </w:rPr>
      </w:pPr>
    </w:p>
    <w:p w14:paraId="1B3FD7DC" w14:textId="005D93B3" w:rsidR="00F74329" w:rsidRDefault="00A26C21">
      <w:pPr>
        <w:ind w:hanging="1133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SEND COMPLETED </w:t>
      </w:r>
      <w:r w:rsidR="000368E8">
        <w:rPr>
          <w:rFonts w:ascii="Calibri" w:eastAsia="Calibri" w:hAnsi="Calibri" w:cs="Calibri"/>
          <w:b/>
          <w:sz w:val="24"/>
          <w:szCs w:val="24"/>
        </w:rPr>
        <w:t>FORM</w:t>
      </w:r>
      <w:r>
        <w:rPr>
          <w:rFonts w:ascii="Calibri" w:eastAsia="Calibri" w:hAnsi="Calibri" w:cs="Calibri"/>
          <w:b/>
          <w:sz w:val="24"/>
          <w:szCs w:val="24"/>
        </w:rPr>
        <w:t xml:space="preserve"> TO:        </w:t>
      </w:r>
      <w:hyperlink r:id="rId6">
        <w:r>
          <w:rPr>
            <w:rFonts w:ascii="Arial" w:eastAsia="Arial" w:hAnsi="Arial" w:cs="Arial"/>
            <w:color w:val="1155CC"/>
            <w:sz w:val="27"/>
            <w:szCs w:val="27"/>
            <w:u w:val="single"/>
          </w:rPr>
          <w:t>worcscab.socialprescribing@nhs.net</w:t>
        </w:r>
      </w:hyperlink>
      <w:r>
        <w:rPr>
          <w:rFonts w:ascii="Arial" w:eastAsia="Arial" w:hAnsi="Arial" w:cs="Arial"/>
          <w:color w:val="333333"/>
          <w:sz w:val="27"/>
          <w:szCs w:val="27"/>
        </w:rPr>
        <w:t xml:space="preserve"> </w:t>
      </w:r>
    </w:p>
    <w:p w14:paraId="7B48E09F" w14:textId="77777777" w:rsidR="00F74329" w:rsidRDefault="00F74329">
      <w:pPr>
        <w:spacing w:line="120" w:lineRule="auto"/>
        <w:ind w:left="-1276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35DE1B77" w14:textId="77777777" w:rsidR="00F74329" w:rsidRDefault="00F74329">
      <w:pPr>
        <w:spacing w:line="120" w:lineRule="auto"/>
        <w:ind w:left="-1259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860" w:type="dxa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6090"/>
      </w:tblGrid>
      <w:tr w:rsidR="00F74329" w14:paraId="2E37C51F" w14:textId="77777777">
        <w:trPr>
          <w:trHeight w:val="661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24D066B2" w14:textId="60550768" w:rsidR="00F74329" w:rsidRDefault="00A26C21" w:rsidP="005F5EE8">
            <w:pPr>
              <w:spacing w:before="96" w:after="9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Date:   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6A00728F" w14:textId="6D9E4285" w:rsidR="00F74329" w:rsidRDefault="00F74329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4329" w14:paraId="787DFE43" w14:textId="77777777">
        <w:tc>
          <w:tcPr>
            <w:tcW w:w="1086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9202B1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Your Details</w:t>
            </w:r>
          </w:p>
        </w:tc>
      </w:tr>
      <w:tr w:rsidR="00F74329" w14:paraId="00ADC7F8" w14:textId="77777777">
        <w:tc>
          <w:tcPr>
            <w:tcW w:w="10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9058DD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Your name:</w:t>
            </w:r>
          </w:p>
        </w:tc>
      </w:tr>
      <w:tr w:rsidR="00F74329" w14:paraId="3FC40B0B" w14:textId="77777777"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25DD129E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DOB:    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2D20009B" w14:textId="77777777" w:rsidR="00F74329" w:rsidRDefault="00A26C21">
            <w:pPr>
              <w:tabs>
                <w:tab w:val="left" w:pos="3735"/>
              </w:tabs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Gender:        </w:t>
            </w:r>
          </w:p>
        </w:tc>
      </w:tr>
      <w:tr w:rsidR="00F74329" w14:paraId="19972B09" w14:textId="77777777">
        <w:trPr>
          <w:trHeight w:val="977"/>
        </w:trPr>
        <w:tc>
          <w:tcPr>
            <w:tcW w:w="10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88730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</w:p>
        </w:tc>
      </w:tr>
      <w:tr w:rsidR="00F74329" w14:paraId="219FEB28" w14:textId="77777777">
        <w:trPr>
          <w:trHeight w:val="605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575AAFA4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 Code: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4D110955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Telephone No:   </w:t>
            </w: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F74329" w14:paraId="4204CFF7" w14:textId="77777777">
        <w:trPr>
          <w:trHeight w:val="530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0F0D18E1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Email:   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04801DD3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Mobile: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74329" w14:paraId="283F9D09" w14:textId="77777777">
        <w:trPr>
          <w:trHeight w:val="530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4DAB05EE" w14:textId="188D272B" w:rsidR="00F74329" w:rsidRDefault="005F5EE8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Ethnicity: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  <w:shd w:val="clear" w:color="auto" w:fill="auto"/>
          </w:tcPr>
          <w:p w14:paraId="350F5513" w14:textId="7A245EC8" w:rsidR="00F74329" w:rsidRDefault="00F74329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4329" w14:paraId="3AB01D7F" w14:textId="77777777">
        <w:trPr>
          <w:trHeight w:val="1050"/>
        </w:trPr>
        <w:tc>
          <w:tcPr>
            <w:tcW w:w="108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7821A9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additional Needs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Mental Ill Health, Disability etc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</w:tc>
      </w:tr>
      <w:tr w:rsidR="00F74329" w14:paraId="6D55B091" w14:textId="77777777">
        <w:tc>
          <w:tcPr>
            <w:tcW w:w="1086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686775" w14:textId="77777777" w:rsidR="00F74329" w:rsidRDefault="00F743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74329" w14:paraId="09D5E91B" w14:textId="77777777">
        <w:tc>
          <w:tcPr>
            <w:tcW w:w="10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63AC4E" w14:textId="29EF6133" w:rsidR="00F74329" w:rsidRDefault="00F74329">
            <w:pPr>
              <w:spacing w:before="96" w:after="96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F74329" w14:paraId="7E4190AC" w14:textId="77777777">
        <w:trPr>
          <w:trHeight w:val="878"/>
        </w:trPr>
        <w:tc>
          <w:tcPr>
            <w:tcW w:w="108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A9ACD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Please outline any long-term medical condition or disability:</w:t>
            </w:r>
          </w:p>
        </w:tc>
      </w:tr>
      <w:tr w:rsidR="00F74329" w14:paraId="6AF5E27D" w14:textId="77777777">
        <w:trPr>
          <w:trHeight w:val="834"/>
        </w:trPr>
        <w:tc>
          <w:tcPr>
            <w:tcW w:w="1086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80D66" w14:textId="77777777" w:rsidR="00F74329" w:rsidRDefault="00A26C21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Is there anything else that we should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know ?</w:t>
            </w:r>
            <w:proofErr w:type="gramEnd"/>
          </w:p>
          <w:p w14:paraId="3106BFB9" w14:textId="77777777" w:rsidR="00F74329" w:rsidRDefault="00F74329">
            <w:pPr>
              <w:spacing w:before="96" w:after="96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75FEBDC8" w14:textId="77777777" w:rsidR="00F74329" w:rsidRDefault="00F74329">
      <w:pPr>
        <w:ind w:left="-85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38EA590" w14:textId="3F2D767C" w:rsidR="00F74329" w:rsidRDefault="00A26C21" w:rsidP="005F5EE8">
      <w:pPr>
        <w:ind w:left="-85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Date:</w:t>
      </w:r>
      <w:bookmarkStart w:id="1" w:name="_30j0zll" w:colFirst="0" w:colLast="0"/>
      <w:bookmarkEnd w:id="1"/>
    </w:p>
    <w:p w14:paraId="4E273655" w14:textId="77777777" w:rsidR="005F5EE8" w:rsidRPr="005F5EE8" w:rsidRDefault="005F5EE8" w:rsidP="005F5EE8">
      <w:pPr>
        <w:ind w:left="-85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272479F" w14:textId="77777777" w:rsidR="00F74329" w:rsidRDefault="00A26C21">
      <w:pPr>
        <w:ind w:left="-851"/>
        <w:jc w:val="both"/>
        <w:rPr>
          <w:rFonts w:ascii="Arial" w:eastAsia="Arial" w:hAnsi="Arial" w:cs="Arial"/>
          <w:sz w:val="27"/>
          <w:szCs w:val="27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sz w:val="27"/>
          <w:szCs w:val="27"/>
        </w:rPr>
        <w:t xml:space="preserve">Postal address:  </w:t>
      </w:r>
      <w:r>
        <w:rPr>
          <w:rFonts w:ascii="Arial" w:eastAsia="Arial" w:hAnsi="Arial" w:cs="Arial"/>
          <w:sz w:val="27"/>
          <w:szCs w:val="27"/>
        </w:rPr>
        <w:t xml:space="preserve">          Malvern Citizens Advice 52 Prospect Close Malvern WR14 2FD</w:t>
      </w:r>
    </w:p>
    <w:p w14:paraId="0226CFF8" w14:textId="5AAB0BEC" w:rsidR="005F5EE8" w:rsidRDefault="005F5EE8" w:rsidP="005F5EE8">
      <w:pPr>
        <w:jc w:val="both"/>
        <w:rPr>
          <w:rFonts w:ascii="Arial" w:eastAsia="Arial" w:hAnsi="Arial" w:cs="Arial"/>
          <w:b/>
          <w:sz w:val="27"/>
          <w:szCs w:val="27"/>
        </w:rPr>
      </w:pPr>
      <w:bookmarkStart w:id="3" w:name="_3znysh7" w:colFirst="0" w:colLast="0"/>
      <w:bookmarkStart w:id="4" w:name="_2et92p0" w:colFirst="0" w:colLast="0"/>
      <w:bookmarkEnd w:id="3"/>
      <w:bookmarkEnd w:id="4"/>
    </w:p>
    <w:p w14:paraId="109C2BD4" w14:textId="480E3397" w:rsidR="00F74329" w:rsidRDefault="00A26C21">
      <w:pPr>
        <w:ind w:left="-851"/>
        <w:jc w:val="both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Data Protection and Consent</w:t>
      </w:r>
    </w:p>
    <w:p w14:paraId="524A2FB1" w14:textId="77777777" w:rsidR="00F74329" w:rsidRDefault="00F74329">
      <w:pPr>
        <w:ind w:left="-851"/>
        <w:jc w:val="both"/>
        <w:rPr>
          <w:rFonts w:ascii="Arial" w:eastAsia="Arial" w:hAnsi="Arial" w:cs="Arial"/>
          <w:sz w:val="27"/>
          <w:szCs w:val="27"/>
        </w:rPr>
      </w:pPr>
      <w:bookmarkStart w:id="5" w:name="_tyjcwt" w:colFirst="0" w:colLast="0"/>
      <w:bookmarkEnd w:id="5"/>
    </w:p>
    <w:p w14:paraId="031484AD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6" w:name="_3dy6vkm" w:colFirst="0" w:colLast="0"/>
      <w:bookmarkEnd w:id="6"/>
      <w:r>
        <w:rPr>
          <w:rFonts w:ascii="Calibri" w:eastAsia="Calibri" w:hAnsi="Calibri" w:cs="Calibri"/>
          <w:sz w:val="26"/>
          <w:szCs w:val="26"/>
        </w:rPr>
        <w:t>When we record and use your personal information we:</w:t>
      </w:r>
    </w:p>
    <w:p w14:paraId="45329F7D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7" w:name="_1t3h5sf" w:colFirst="0" w:colLast="0"/>
      <w:bookmarkEnd w:id="7"/>
      <w:r>
        <w:rPr>
          <w:rFonts w:ascii="Calibri" w:eastAsia="Calibri" w:hAnsi="Calibri" w:cs="Calibri"/>
          <w:sz w:val="26"/>
          <w:szCs w:val="26"/>
        </w:rPr>
        <w:t>● only access it when we have a good reason</w:t>
      </w:r>
    </w:p>
    <w:p w14:paraId="421D528F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8" w:name="_4d34og8" w:colFirst="0" w:colLast="0"/>
      <w:bookmarkEnd w:id="8"/>
      <w:r>
        <w:rPr>
          <w:rFonts w:ascii="Calibri" w:eastAsia="Calibri" w:hAnsi="Calibri" w:cs="Calibri"/>
          <w:sz w:val="26"/>
          <w:szCs w:val="26"/>
        </w:rPr>
        <w:t>● only share what is necessary and relevant</w:t>
      </w:r>
    </w:p>
    <w:p w14:paraId="79F501C0" w14:textId="77777777" w:rsidR="00F74329" w:rsidRDefault="00A26C21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9" w:name="_2s8eyo1" w:colFirst="0" w:colLast="0"/>
      <w:bookmarkEnd w:id="9"/>
      <w:r>
        <w:rPr>
          <w:rFonts w:ascii="Calibri" w:eastAsia="Calibri" w:hAnsi="Calibri" w:cs="Calibri"/>
          <w:sz w:val="26"/>
          <w:szCs w:val="26"/>
        </w:rPr>
        <w:t>● don’t sell it to commercial organisations</w:t>
      </w:r>
    </w:p>
    <w:p w14:paraId="47511FBB" w14:textId="77777777" w:rsidR="00F74329" w:rsidRDefault="00F74329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0" w:name="_17dp8vu" w:colFirst="0" w:colLast="0"/>
      <w:bookmarkEnd w:id="10"/>
    </w:p>
    <w:p w14:paraId="6288736B" w14:textId="083FAC7F" w:rsidR="00F74329" w:rsidRPr="000368E8" w:rsidRDefault="00A26C21" w:rsidP="000368E8">
      <w:pPr>
        <w:ind w:left="-851"/>
        <w:jc w:val="both"/>
        <w:rPr>
          <w:rFonts w:ascii="Calibri" w:eastAsia="Calibri" w:hAnsi="Calibri" w:cs="Calibri"/>
          <w:sz w:val="26"/>
          <w:szCs w:val="26"/>
        </w:rPr>
      </w:pPr>
      <w:bookmarkStart w:id="11" w:name="_3rdcrjn" w:colFirst="0" w:colLast="0"/>
      <w:bookmarkEnd w:id="11"/>
      <w:r>
        <w:rPr>
          <w:rFonts w:ascii="Calibri" w:eastAsia="Calibri" w:hAnsi="Calibri" w:cs="Calibri"/>
          <w:sz w:val="26"/>
          <w:szCs w:val="26"/>
        </w:rPr>
        <w:t xml:space="preserve">We need to record information about you to help with your enquiry. We have a legitimate interest to do this. Please let us know if </w:t>
      </w:r>
      <w:proofErr w:type="gramStart"/>
      <w:r>
        <w:rPr>
          <w:rFonts w:ascii="Calibri" w:eastAsia="Calibri" w:hAnsi="Calibri" w:cs="Calibri"/>
          <w:sz w:val="26"/>
          <w:szCs w:val="26"/>
        </w:rPr>
        <w:t>you’d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like more information about how we’ll use your data.</w:t>
      </w:r>
      <w:bookmarkStart w:id="12" w:name="_26in1rg" w:colFirst="0" w:colLast="0"/>
      <w:bookmarkStart w:id="13" w:name="_lnxbz9" w:colFirst="0" w:colLast="0"/>
      <w:bookmarkStart w:id="14" w:name="_1y810tw" w:colFirst="0" w:colLast="0"/>
      <w:bookmarkStart w:id="15" w:name="_4i7ojhp" w:colFirst="0" w:colLast="0"/>
      <w:bookmarkStart w:id="16" w:name="_1hmsyys" w:colFirst="0" w:colLast="0"/>
      <w:bookmarkStart w:id="17" w:name="_GoBack"/>
      <w:bookmarkEnd w:id="12"/>
      <w:bookmarkEnd w:id="13"/>
      <w:bookmarkEnd w:id="14"/>
      <w:bookmarkEnd w:id="15"/>
      <w:bookmarkEnd w:id="16"/>
      <w:bookmarkEnd w:id="17"/>
    </w:p>
    <w:sectPr w:rsidR="00F74329" w:rsidRPr="000368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38" w:right="720" w:bottom="425" w:left="1797" w:header="284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6B7F6" w14:textId="77777777" w:rsidR="00181807" w:rsidRDefault="00181807">
      <w:r>
        <w:separator/>
      </w:r>
    </w:p>
  </w:endnote>
  <w:endnote w:type="continuationSeparator" w:id="0">
    <w:p w14:paraId="2EB4C7A0" w14:textId="77777777" w:rsidR="00181807" w:rsidRDefault="0018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8BE2" w14:textId="77777777" w:rsidR="00F74329" w:rsidRDefault="00F743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1"/>
      <w:tblW w:w="1032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68"/>
      <w:gridCol w:w="5953"/>
    </w:tblGrid>
    <w:tr w:rsidR="00F74329" w14:paraId="6230D245" w14:textId="77777777">
      <w:trPr>
        <w:trHeight w:val="657"/>
      </w:trPr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32866266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 </w:t>
          </w:r>
        </w:p>
        <w:p w14:paraId="6879C249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Onside Service User Referral Form</w:t>
          </w:r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221F658E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  <w:p w14:paraId="2987B5CE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Doc Ref:        00001                                          Version:      1.0         </w:t>
          </w:r>
        </w:p>
        <w:p w14:paraId="565662AC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Department: Administration                            Issue Date:  19/07/2013  </w:t>
          </w:r>
        </w:p>
        <w:p w14:paraId="4B143B39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</w:tc>
    </w:tr>
    <w:tr w:rsidR="00F74329" w14:paraId="1AB969E4" w14:textId="77777777"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14:paraId="05FF95BC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File Path:</w:t>
          </w: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</w:t>
          </w:r>
          <w:hyperlink r:id="rId1">
            <w:r>
              <w:rPr>
                <w:rFonts w:ascii="Helvetica Neue" w:eastAsia="Helvetica Neue" w:hAnsi="Helvetica Neue" w:cs="Helvetica Neue"/>
                <w:b/>
                <w:color w:val="0000FF"/>
                <w:sz w:val="12"/>
                <w:szCs w:val="12"/>
                <w:u w:val="single"/>
              </w:rPr>
              <w:t>Merged Referral Document V.1 19.07.13.docx</w:t>
            </w:r>
          </w:hyperlink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391FF9A8" w14:textId="77777777" w:rsidR="00F74329" w:rsidRDefault="00A26C21">
          <w:pPr>
            <w:tabs>
              <w:tab w:val="center" w:pos="4153"/>
              <w:tab w:val="right" w:pos="8306"/>
            </w:tabs>
            <w:jc w:val="center"/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Page </w: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instrText>PAGE</w:instrTex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end"/>
          </w: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of 3</w:t>
          </w:r>
        </w:p>
      </w:tc>
    </w:tr>
  </w:tbl>
  <w:p w14:paraId="56200AB9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AE4B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venir" w:eastAsia="Avenir" w:hAnsi="Avenir" w:cs="Avenir"/>
        <w:b/>
        <w:color w:val="000000"/>
        <w:sz w:val="22"/>
        <w:szCs w:val="22"/>
      </w:rPr>
    </w:pPr>
  </w:p>
  <w:p w14:paraId="2F2F4033" w14:textId="77777777" w:rsidR="00F74329" w:rsidRDefault="00A26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93"/>
      <w:rPr>
        <w:rFonts w:ascii="Avenir" w:eastAsia="Avenir" w:hAnsi="Avenir" w:cs="Avenir"/>
        <w:b/>
        <w:color w:val="000000"/>
        <w:sz w:val="22"/>
        <w:szCs w:val="22"/>
      </w:rPr>
    </w:pPr>
    <w:r>
      <w:rPr>
        <w:rFonts w:ascii="Avenir" w:eastAsia="Avenir" w:hAnsi="Avenir" w:cs="Avenir"/>
        <w:b/>
        <w:color w:val="000000"/>
        <w:sz w:val="22"/>
        <w:szCs w:val="22"/>
      </w:rPr>
      <w:t xml:space="preserve">               </w:t>
    </w:r>
    <w:r>
      <w:rPr>
        <w:rFonts w:ascii="Avenir" w:eastAsia="Avenir" w:hAnsi="Avenir" w:cs="Avenir"/>
        <w:b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6430" w14:textId="77777777" w:rsidR="00F74329" w:rsidRDefault="00F74329">
    <w:pPr>
      <w:rPr>
        <w:sz w:val="16"/>
        <w:szCs w:val="16"/>
      </w:rPr>
    </w:pPr>
  </w:p>
  <w:tbl>
    <w:tblPr>
      <w:tblStyle w:val="a0"/>
      <w:tblW w:w="1032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68"/>
      <w:gridCol w:w="5953"/>
    </w:tblGrid>
    <w:tr w:rsidR="00F74329" w14:paraId="56BC6689" w14:textId="77777777">
      <w:trPr>
        <w:trHeight w:val="657"/>
      </w:trPr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1F018677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 </w:t>
          </w:r>
        </w:p>
        <w:p w14:paraId="189054FB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Onside Service User Referral Form</w:t>
          </w:r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7418DB2D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  <w:p w14:paraId="789D3DD0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Doc Ref:        00001                                          Version:      1.0         </w:t>
          </w:r>
        </w:p>
        <w:p w14:paraId="43594721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Department: Administration                            Issue Date:  19/07/2013  </w:t>
          </w:r>
        </w:p>
        <w:p w14:paraId="530A8C7D" w14:textId="77777777" w:rsidR="00F74329" w:rsidRDefault="00F74329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color w:val="808080"/>
              <w:sz w:val="12"/>
              <w:szCs w:val="12"/>
            </w:rPr>
          </w:pPr>
        </w:p>
      </w:tc>
    </w:tr>
    <w:tr w:rsidR="00F74329" w14:paraId="4074A4DB" w14:textId="77777777">
      <w:trPr>
        <w:trHeight w:val="58"/>
      </w:trPr>
      <w:tc>
        <w:tcPr>
          <w:tcW w:w="436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14:paraId="14B6686B" w14:textId="77777777" w:rsidR="00F74329" w:rsidRDefault="00A26C21">
          <w:pP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>File Path:</w:t>
          </w: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</w:t>
          </w:r>
          <w:hyperlink r:id="rId1">
            <w:r>
              <w:rPr>
                <w:rFonts w:ascii="Helvetica Neue" w:eastAsia="Helvetica Neue" w:hAnsi="Helvetica Neue" w:cs="Helvetica Neue"/>
                <w:b/>
                <w:color w:val="0000FF"/>
                <w:sz w:val="12"/>
                <w:szCs w:val="12"/>
                <w:u w:val="single"/>
              </w:rPr>
              <w:t>Merged Referral Document V.1 19.07.13.docx</w:t>
            </w:r>
          </w:hyperlink>
        </w:p>
      </w:tc>
      <w:tc>
        <w:tcPr>
          <w:tcW w:w="595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34D091C3" w14:textId="77777777" w:rsidR="00F74329" w:rsidRDefault="00A26C21">
          <w:pPr>
            <w:tabs>
              <w:tab w:val="center" w:pos="4153"/>
              <w:tab w:val="right" w:pos="8306"/>
            </w:tabs>
            <w:jc w:val="center"/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Page </w: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instrText>PAGE</w:instrText>
          </w:r>
          <w:r>
            <w:rPr>
              <w:rFonts w:ascii="Helvetica Neue" w:eastAsia="Helvetica Neue" w:hAnsi="Helvetica Neue" w:cs="Helvetica Neue"/>
              <w:color w:val="808080"/>
              <w:sz w:val="16"/>
              <w:szCs w:val="16"/>
            </w:rPr>
            <w:fldChar w:fldCharType="end"/>
          </w:r>
          <w:r>
            <w:rPr>
              <w:rFonts w:ascii="Helvetica Neue" w:eastAsia="Helvetica Neue" w:hAnsi="Helvetica Neue" w:cs="Helvetica Neue"/>
              <w:b/>
              <w:color w:val="808080"/>
              <w:sz w:val="16"/>
              <w:szCs w:val="16"/>
            </w:rPr>
            <w:t xml:space="preserve"> of 3</w:t>
          </w:r>
        </w:p>
      </w:tc>
    </w:tr>
  </w:tbl>
  <w:p w14:paraId="55E5362E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EDCB" w14:textId="77777777" w:rsidR="00181807" w:rsidRDefault="00181807">
      <w:r>
        <w:separator/>
      </w:r>
    </w:p>
  </w:footnote>
  <w:footnote w:type="continuationSeparator" w:id="0">
    <w:p w14:paraId="4072F3EC" w14:textId="77777777" w:rsidR="00181807" w:rsidRDefault="0018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50FC" w14:textId="77777777" w:rsidR="00F74329" w:rsidRDefault="00A26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969FA8" wp14:editId="7D77A095">
          <wp:simplePos x="0" y="0"/>
          <wp:positionH relativeFrom="column">
            <wp:posOffset>4773930</wp:posOffset>
          </wp:positionH>
          <wp:positionV relativeFrom="paragraph">
            <wp:posOffset>23495</wp:posOffset>
          </wp:positionV>
          <wp:extent cx="1362075" cy="87630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5868F0" wp14:editId="67BEC648">
          <wp:simplePos x="0" y="0"/>
          <wp:positionH relativeFrom="column">
            <wp:posOffset>2326005</wp:posOffset>
          </wp:positionH>
          <wp:positionV relativeFrom="paragraph">
            <wp:posOffset>-8889</wp:posOffset>
          </wp:positionV>
          <wp:extent cx="1381125" cy="10287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C9A52E" wp14:editId="7ED29433">
          <wp:simplePos x="0" y="0"/>
          <wp:positionH relativeFrom="column">
            <wp:posOffset>-721994</wp:posOffset>
          </wp:positionH>
          <wp:positionV relativeFrom="paragraph">
            <wp:posOffset>-8889</wp:posOffset>
          </wp:positionV>
          <wp:extent cx="1914525" cy="9048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890D7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705951E8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DA82E43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8039948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D1C29F0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2C819A4E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03096C12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  <w:p w14:paraId="1B8397D4" w14:textId="77777777" w:rsidR="00F74329" w:rsidRDefault="00F743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12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2BF4" w14:textId="77777777" w:rsidR="00F74329" w:rsidRDefault="00A26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134"/>
      <w:rPr>
        <w:color w:val="000000"/>
      </w:rPr>
    </w:pPr>
    <w:r>
      <w:rPr>
        <w:color w:val="000000"/>
      </w:rPr>
      <w:t>Client Surname:                        Client ID No:                        Case ID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9"/>
    <w:rsid w:val="000368E8"/>
    <w:rsid w:val="00181807"/>
    <w:rsid w:val="005F5EE8"/>
    <w:rsid w:val="009B6DF3"/>
    <w:rsid w:val="00A26C21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8190"/>
  <w15:docId w15:val="{F18ED278-1418-4BCC-86A5-298F1A3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540"/>
      </w:tabs>
      <w:outlineLvl w:val="0"/>
    </w:pPr>
    <w:rPr>
      <w:rFonts w:ascii="Arial" w:eastAsia="Arial" w:hAnsi="Arial" w:cs="Arial"/>
      <w:b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cscab.socialprescribing@nhs.net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Edwards</dc:creator>
  <cp:lastModifiedBy>Claire Edwards</cp:lastModifiedBy>
  <cp:revision>2</cp:revision>
  <cp:lastPrinted>2021-10-20T10:46:00Z</cp:lastPrinted>
  <dcterms:created xsi:type="dcterms:W3CDTF">2021-10-20T12:31:00Z</dcterms:created>
  <dcterms:modified xsi:type="dcterms:W3CDTF">2021-10-20T12:31:00Z</dcterms:modified>
</cp:coreProperties>
</file>